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</w:rPr>
        <w:t>202</w:t>
      </w:r>
      <w:r>
        <w:rPr>
          <w:rFonts w:hint="eastAsia" w:asciiTheme="minorEastAsia" w:hAnsi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</w:rPr>
        <w:t>-202</w:t>
      </w:r>
      <w:r>
        <w:rPr>
          <w:rFonts w:hint="eastAsia" w:asciiTheme="minorEastAsia" w:hAnsi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</w:rPr>
        <w:t>学年</w:t>
      </w:r>
      <w:r>
        <w:rPr>
          <w:rFonts w:hint="eastAsia" w:asciiTheme="minorEastAsia" w:hAnsiTheme="minorEastAsia"/>
          <w:sz w:val="24"/>
          <w:lang w:val="en-US" w:eastAsia="zh-CN"/>
        </w:rPr>
        <w:t>家庭</w:t>
      </w:r>
      <w:r>
        <w:rPr>
          <w:rFonts w:hint="eastAsia" w:asciiTheme="minorEastAsia" w:hAnsiTheme="minorEastAsia"/>
          <w:sz w:val="24"/>
        </w:rPr>
        <w:t>经济困难学生贫困等级认定结果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960" w:firstLineChars="400"/>
        <w:jc w:val="both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18级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106"/>
        <w:gridCol w:w="2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17320098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17346062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18347011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18347019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18347024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18348006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18348013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18349021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18350002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18350023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18350048</w:t>
            </w:r>
          </w:p>
        </w:tc>
        <w:tc>
          <w:tcPr>
            <w:tcW w:w="21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960" w:firstLineChars="400"/>
        <w:jc w:val="both"/>
        <w:rPr>
          <w:rFonts w:hint="default" w:asciiTheme="minorEastAsia" w:hAnsiTheme="minorEastAsia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960" w:firstLineChars="400"/>
        <w:jc w:val="both"/>
        <w:rPr>
          <w:rFonts w:hint="eastAsia" w:asciiTheme="minorEastAsia" w:hAnsiTheme="minorEastAsia"/>
          <w:sz w:val="24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19级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00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19339116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19339114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19339108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19339106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19339096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19339092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19339080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19339078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19339050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19339045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19339039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19339031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19339024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19339020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19339011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19339005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19339003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19315146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18319062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rPr>
          <w:rFonts w:hint="eastAsia" w:asciiTheme="minorEastAsia" w:hAnsiTheme="minorEastAsia"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960" w:firstLineChars="400"/>
        <w:jc w:val="both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20级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100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10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20341083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20341075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20341072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特别困难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20341057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20341044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比较困难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1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20341003</w:t>
            </w:r>
          </w:p>
        </w:tc>
        <w:tc>
          <w:tcPr>
            <w:tcW w:w="21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比较困难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rPr>
          <w:rFonts w:hint="default"/>
          <w:lang w:val="en-US" w:eastAsia="zh-CN"/>
        </w:rPr>
      </w:pPr>
    </w:p>
    <w:sectPr>
      <w:pgSz w:w="11906" w:h="16838"/>
      <w:pgMar w:top="880" w:right="1800" w:bottom="10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B0895"/>
    <w:rsid w:val="002C169D"/>
    <w:rsid w:val="13587BD1"/>
    <w:rsid w:val="197F3A6E"/>
    <w:rsid w:val="60D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2021-07-07T02:27:00Z</dcterms:created>
  <dc:creator>Versuch-</dc:creator>
  <cp:lastModifiedBy>Versuch-</cp:lastModifiedBy>
  <dcterms:modified xsi:type="dcterms:W3CDTF">2021-07-07T08:27:41Z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B12ABF9FE7334016B6BCE0CA0B3EFD9B</vt:lpwstr>
  </property>
</Properties>
</file>